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E97C8E" w:rsidTr="00373660">
        <w:tc>
          <w:tcPr>
            <w:tcW w:w="1558" w:type="dxa"/>
            <w:shd w:val="clear" w:color="auto" w:fill="BDD6EE" w:themeFill="accent1" w:themeFillTint="66"/>
          </w:tcPr>
          <w:p w:rsidR="00E97C8E" w:rsidRDefault="00E97C8E">
            <w:bookmarkStart w:id="0" w:name="_GoBack" w:colFirst="6" w:colLast="6"/>
            <w:r>
              <w:t>Nature</w:t>
            </w:r>
          </w:p>
          <w:p w:rsidR="00E97C8E" w:rsidRDefault="00E97C8E">
            <w:r>
              <w:t>(classification)</w:t>
            </w:r>
          </w:p>
        </w:tc>
        <w:tc>
          <w:tcPr>
            <w:tcW w:w="1558" w:type="dxa"/>
            <w:shd w:val="clear" w:color="auto" w:fill="BDD6EE" w:themeFill="accent1" w:themeFillTint="66"/>
          </w:tcPr>
          <w:p w:rsidR="00E97C8E" w:rsidRDefault="00E97C8E">
            <w:r>
              <w:t>Case Number</w:t>
            </w:r>
          </w:p>
        </w:tc>
        <w:tc>
          <w:tcPr>
            <w:tcW w:w="1558" w:type="dxa"/>
            <w:shd w:val="clear" w:color="auto" w:fill="BDD6EE" w:themeFill="accent1" w:themeFillTint="66"/>
          </w:tcPr>
          <w:p w:rsidR="00E97C8E" w:rsidRDefault="00E97C8E">
            <w:r>
              <w:t>Date/Time</w:t>
            </w:r>
          </w:p>
          <w:p w:rsidR="00E97C8E" w:rsidRDefault="00E97C8E">
            <w:r>
              <w:t>Reported</w:t>
            </w:r>
          </w:p>
        </w:tc>
        <w:tc>
          <w:tcPr>
            <w:tcW w:w="1558" w:type="dxa"/>
            <w:shd w:val="clear" w:color="auto" w:fill="BDD6EE" w:themeFill="accent1" w:themeFillTint="66"/>
          </w:tcPr>
          <w:p w:rsidR="00E97C8E" w:rsidRDefault="00E97C8E">
            <w:r>
              <w:t>Date/Time</w:t>
            </w:r>
          </w:p>
          <w:p w:rsidR="00E97C8E" w:rsidRDefault="00E97C8E">
            <w:r>
              <w:t>Occurred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E97C8E" w:rsidRDefault="00E97C8E">
            <w:r>
              <w:t>General Location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E97C8E" w:rsidRDefault="00E97C8E">
            <w:r>
              <w:t>Disposition</w:t>
            </w:r>
          </w:p>
        </w:tc>
      </w:tr>
      <w:tr w:rsidR="00373660" w:rsidTr="00E97C8E">
        <w:tc>
          <w:tcPr>
            <w:tcW w:w="1558" w:type="dxa"/>
          </w:tcPr>
          <w:p w:rsidR="00373660" w:rsidRDefault="003D0045">
            <w:r>
              <w:t>Vandalism non-bias</w:t>
            </w:r>
          </w:p>
        </w:tc>
        <w:tc>
          <w:tcPr>
            <w:tcW w:w="1558" w:type="dxa"/>
          </w:tcPr>
          <w:p w:rsidR="00373660" w:rsidRDefault="003D0045">
            <w:r>
              <w:t>NA</w:t>
            </w:r>
          </w:p>
        </w:tc>
        <w:tc>
          <w:tcPr>
            <w:tcW w:w="1558" w:type="dxa"/>
          </w:tcPr>
          <w:p w:rsidR="00373660" w:rsidRDefault="003D0045" w:rsidP="00373660">
            <w:r>
              <w:t>4/4/17 @ 2106 hours</w:t>
            </w:r>
          </w:p>
        </w:tc>
        <w:tc>
          <w:tcPr>
            <w:tcW w:w="1558" w:type="dxa"/>
          </w:tcPr>
          <w:p w:rsidR="00373660" w:rsidRDefault="003D0045">
            <w:r>
              <w:t>After 4/3/17 @ 2230 hours</w:t>
            </w:r>
          </w:p>
        </w:tc>
        <w:tc>
          <w:tcPr>
            <w:tcW w:w="1559" w:type="dxa"/>
          </w:tcPr>
          <w:p w:rsidR="00373660" w:rsidRDefault="003D0045">
            <w:r>
              <w:t>S3 Door bathroom</w:t>
            </w:r>
          </w:p>
        </w:tc>
        <w:tc>
          <w:tcPr>
            <w:tcW w:w="1559" w:type="dxa"/>
          </w:tcPr>
          <w:p w:rsidR="00373660" w:rsidRDefault="003D0045">
            <w:r>
              <w:t>Open</w:t>
            </w:r>
          </w:p>
        </w:tc>
      </w:tr>
      <w:tr w:rsidR="00373660" w:rsidTr="00E97C8E">
        <w:tc>
          <w:tcPr>
            <w:tcW w:w="1558" w:type="dxa"/>
          </w:tcPr>
          <w:p w:rsidR="00373660" w:rsidRDefault="00373660"/>
        </w:tc>
        <w:tc>
          <w:tcPr>
            <w:tcW w:w="1558" w:type="dxa"/>
          </w:tcPr>
          <w:p w:rsidR="00373660" w:rsidRDefault="00373660"/>
        </w:tc>
        <w:tc>
          <w:tcPr>
            <w:tcW w:w="1558" w:type="dxa"/>
          </w:tcPr>
          <w:p w:rsidR="00373660" w:rsidRDefault="00373660"/>
        </w:tc>
        <w:tc>
          <w:tcPr>
            <w:tcW w:w="1558" w:type="dxa"/>
          </w:tcPr>
          <w:p w:rsidR="00373660" w:rsidRDefault="00373660"/>
        </w:tc>
        <w:tc>
          <w:tcPr>
            <w:tcW w:w="1559" w:type="dxa"/>
          </w:tcPr>
          <w:p w:rsidR="00373660" w:rsidRDefault="00373660"/>
        </w:tc>
        <w:tc>
          <w:tcPr>
            <w:tcW w:w="1559" w:type="dxa"/>
          </w:tcPr>
          <w:p w:rsidR="00373660" w:rsidRDefault="00373660"/>
        </w:tc>
      </w:tr>
      <w:tr w:rsidR="00373660" w:rsidTr="00E97C8E">
        <w:tc>
          <w:tcPr>
            <w:tcW w:w="1558" w:type="dxa"/>
          </w:tcPr>
          <w:p w:rsidR="00373660" w:rsidRDefault="00373660"/>
        </w:tc>
        <w:tc>
          <w:tcPr>
            <w:tcW w:w="1558" w:type="dxa"/>
          </w:tcPr>
          <w:p w:rsidR="00373660" w:rsidRDefault="00373660"/>
        </w:tc>
        <w:tc>
          <w:tcPr>
            <w:tcW w:w="1558" w:type="dxa"/>
          </w:tcPr>
          <w:p w:rsidR="00373660" w:rsidRDefault="00373660"/>
        </w:tc>
        <w:tc>
          <w:tcPr>
            <w:tcW w:w="1558" w:type="dxa"/>
          </w:tcPr>
          <w:p w:rsidR="00373660" w:rsidRDefault="00373660"/>
        </w:tc>
        <w:tc>
          <w:tcPr>
            <w:tcW w:w="1559" w:type="dxa"/>
          </w:tcPr>
          <w:p w:rsidR="00373660" w:rsidRDefault="00373660"/>
        </w:tc>
        <w:tc>
          <w:tcPr>
            <w:tcW w:w="1559" w:type="dxa"/>
          </w:tcPr>
          <w:p w:rsidR="00373660" w:rsidRDefault="00373660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373660" w:rsidRDefault="00373660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tr w:rsidR="00E97C8E" w:rsidTr="00E97C8E"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8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  <w:tc>
          <w:tcPr>
            <w:tcW w:w="1559" w:type="dxa"/>
          </w:tcPr>
          <w:p w:rsidR="00E97C8E" w:rsidRDefault="00E97C8E"/>
        </w:tc>
      </w:tr>
      <w:bookmarkEnd w:id="0"/>
    </w:tbl>
    <w:p w:rsidR="004F0A36" w:rsidRDefault="004F0A36"/>
    <w:sectPr w:rsidR="004F0A3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C8E" w:rsidRDefault="00E97C8E" w:rsidP="00E97C8E">
      <w:pPr>
        <w:spacing w:after="0" w:line="240" w:lineRule="auto"/>
      </w:pPr>
      <w:r>
        <w:separator/>
      </w:r>
    </w:p>
  </w:endnote>
  <w:endnote w:type="continuationSeparator" w:id="0">
    <w:p w:rsidR="00E97C8E" w:rsidRDefault="00E97C8E" w:rsidP="00E97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4AD2" w:rsidRDefault="00A34A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4AD2" w:rsidRDefault="00A34AD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4AD2" w:rsidRDefault="00A34A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C8E" w:rsidRDefault="00E97C8E" w:rsidP="00E97C8E">
      <w:pPr>
        <w:spacing w:after="0" w:line="240" w:lineRule="auto"/>
      </w:pPr>
      <w:r>
        <w:separator/>
      </w:r>
    </w:p>
  </w:footnote>
  <w:footnote w:type="continuationSeparator" w:id="0">
    <w:p w:rsidR="00E97C8E" w:rsidRDefault="00E97C8E" w:rsidP="00E97C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4AD2" w:rsidRDefault="00A34A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7C8E" w:rsidRDefault="00E97C8E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114E003" wp14:editId="68E28B22">
          <wp:simplePos x="0" y="0"/>
          <wp:positionH relativeFrom="column">
            <wp:posOffset>-491706</wp:posOffset>
          </wp:positionH>
          <wp:positionV relativeFrom="paragraph">
            <wp:posOffset>-206843</wp:posOffset>
          </wp:positionV>
          <wp:extent cx="1858010" cy="508635"/>
          <wp:effectExtent l="0" t="0" r="8890" b="5715"/>
          <wp:wrapThrough wrapText="bothSides">
            <wp:wrapPolygon edited="0">
              <wp:start x="0" y="0"/>
              <wp:lineTo x="0" y="21034"/>
              <wp:lineTo x="21482" y="21034"/>
              <wp:lineTo x="21482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ptur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8010" cy="508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714C">
      <w:t xml:space="preserve">                                           </w:t>
    </w:r>
    <w:r w:rsidR="00F20E0A">
      <w:t xml:space="preserve">ANOKA TECHNICAL COLLEGE      </w:t>
    </w:r>
    <w:r w:rsidR="00A34AD2">
      <w:t>APRIL</w:t>
    </w:r>
    <w:r w:rsidR="00F20E0A">
      <w:t xml:space="preserve"> 2017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4AD2" w:rsidRDefault="00A34AD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C8E"/>
    <w:rsid w:val="002D2439"/>
    <w:rsid w:val="00373660"/>
    <w:rsid w:val="003D0045"/>
    <w:rsid w:val="004F0A36"/>
    <w:rsid w:val="006B1B26"/>
    <w:rsid w:val="007359CE"/>
    <w:rsid w:val="00A34AD2"/>
    <w:rsid w:val="00A5714C"/>
    <w:rsid w:val="00E97C8E"/>
    <w:rsid w:val="00F2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495D5"/>
  <w15:chartTrackingRefBased/>
  <w15:docId w15:val="{03994288-F121-4792-8B0F-F7A440268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7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97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C8E"/>
  </w:style>
  <w:style w:type="paragraph" w:styleId="Footer">
    <w:name w:val="footer"/>
    <w:basedOn w:val="Normal"/>
    <w:link w:val="FooterChar"/>
    <w:uiPriority w:val="99"/>
    <w:unhideWhenUsed/>
    <w:rsid w:val="00E97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7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757CE865432544B020A21C2C2000F0" ma:contentTypeVersion="" ma:contentTypeDescription="Create a new document." ma:contentTypeScope="" ma:versionID="454233e4f742cc37e32c4e5f4d4430b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7daa412bbec1d20fc26b90d7fd29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E8CBB-FD6E-467C-81D5-F9CC0B4C88F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FE383AA-86AD-4669-9583-F4331F6403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2B8BCB-5469-4044-B1B5-6EDBF60D8B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ARCC / ATC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Clifford Anderson</dc:creator>
  <cp:keywords/>
  <dc:description/>
  <cp:lastModifiedBy>Clifford Anderson</cp:lastModifiedBy>
  <cp:revision>4</cp:revision>
  <dcterms:created xsi:type="dcterms:W3CDTF">2017-03-29T19:11:00Z</dcterms:created>
  <dcterms:modified xsi:type="dcterms:W3CDTF">2017-04-07T18:09:00Z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0x01010079757CE865432544B020A21C2C2000F0</vt:lpwstr>
  </property>
</Properties>
</file>